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AC" w:rsidRPr="00977278" w:rsidRDefault="001D1BAC" w:rsidP="00977278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278">
        <w:rPr>
          <w:rFonts w:ascii="Times New Roman" w:hAnsi="Times New Roman" w:cs="Times New Roman"/>
          <w:b/>
          <w:bCs/>
          <w:sz w:val="24"/>
          <w:szCs w:val="24"/>
        </w:rPr>
        <w:t>ОБЩИЕ ТРЕБОВАНИЯ  К ЗАГРАНПАСПОРТУ</w:t>
      </w:r>
    </w:p>
    <w:p w:rsidR="001D1BAC" w:rsidRPr="00977278" w:rsidRDefault="001D1BAC" w:rsidP="00977278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/>
          <w:bCs/>
          <w:sz w:val="24"/>
          <w:szCs w:val="24"/>
        </w:rPr>
        <w:t>Заграничный паспорт</w:t>
      </w:r>
      <w:r w:rsidRPr="00977278">
        <w:rPr>
          <w:rFonts w:ascii="Times New Roman" w:hAnsi="Times New Roman" w:cs="Times New Roman"/>
          <w:bCs/>
          <w:sz w:val="24"/>
          <w:szCs w:val="24"/>
        </w:rPr>
        <w:t xml:space="preserve"> действующего образца со сроком действия не менее </w:t>
      </w:r>
      <w:r w:rsidR="00A9462A" w:rsidRPr="00A9462A">
        <w:rPr>
          <w:rFonts w:ascii="Times New Roman" w:hAnsi="Times New Roman" w:cs="Times New Roman"/>
          <w:bCs/>
          <w:sz w:val="24"/>
          <w:szCs w:val="24"/>
        </w:rPr>
        <w:t>6</w:t>
      </w:r>
      <w:bookmarkStart w:id="0" w:name="_GoBack"/>
      <w:bookmarkEnd w:id="0"/>
      <w:r w:rsidRPr="00977278">
        <w:rPr>
          <w:rFonts w:ascii="Times New Roman" w:hAnsi="Times New Roman" w:cs="Times New Roman"/>
          <w:bCs/>
          <w:sz w:val="24"/>
          <w:szCs w:val="24"/>
        </w:rPr>
        <w:t xml:space="preserve">-х месяцев (90 дней) со дня окончания поездки. </w:t>
      </w:r>
    </w:p>
    <w:p w:rsidR="00977278" w:rsidRPr="00517ED1" w:rsidRDefault="00977278" w:rsidP="00977278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ED1">
        <w:rPr>
          <w:rFonts w:ascii="Times New Roman" w:hAnsi="Times New Roman" w:cs="Times New Roman"/>
          <w:bCs/>
          <w:sz w:val="24"/>
          <w:szCs w:val="24"/>
          <w:u w:val="single"/>
        </w:rPr>
        <w:t>В паспорте должно быть как минимум 2 пустых странички на каждого человека без печатей и отметок, если по одному паспорту открывается виза на родителя и ребенка, то минимум должно быть 4 пустых странички, из расчета 2 пустых странички на одного человека.</w:t>
      </w:r>
      <w:r w:rsidRPr="0052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ED1">
        <w:rPr>
          <w:rFonts w:ascii="Times New Roman" w:hAnsi="Times New Roman" w:cs="Times New Roman"/>
          <w:bCs/>
          <w:sz w:val="24"/>
          <w:szCs w:val="24"/>
        </w:rPr>
        <w:t>Наличие подписи владельца в загранпаспорте обязательно!!!</w:t>
      </w:r>
    </w:p>
    <w:p w:rsidR="001D1BAC" w:rsidRPr="00977278" w:rsidRDefault="001D1BAC" w:rsidP="00977278">
      <w:pPr>
        <w:pStyle w:val="a3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/>
          <w:bCs/>
          <w:sz w:val="24"/>
          <w:szCs w:val="24"/>
        </w:rPr>
        <w:t>Требования к загранпаспорту</w:t>
      </w:r>
      <w:r w:rsidRPr="0097727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 xml:space="preserve">Загранпаспорт должен быть правильно оформлен, заверен печатью ОВИРа и подписью владельца (заполненные графы: дата, место рождения, гражданство, дата выдачи, срок окончания действия паспорта). 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>Загранпаспорт не должен быть   измят, залит водой, ламинированная страница  не должна отходить от паспорта (все эти причины могут быть следствием отказа в  визе)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>Загранпаспорт не должен быть просрочен, т.е.  соответствовать сроку действия паспорта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>При смене фамилии, например для женщин, при вступлении в брак, в течение  1  месяца необходимо поменять все документы,  в том числе заграничный паспорт, с учётом новой фамилии. Все документы должны быть на одну фамилию.  В противном случае документы на визу не принимаются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>В паспорте должно быть минимум две чистые страницы для проставления визы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>Информация о детях, вписанных в паспорт родителей,  должна быть заверена печатью ОВИРа.</w:t>
      </w:r>
    </w:p>
    <w:p w:rsidR="001D1BAC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sz w:val="24"/>
          <w:szCs w:val="24"/>
        </w:rPr>
        <w:t>Если в паспорте проставлена въездная Шенгенская виза, выданная одним из посоль</w:t>
      </w:r>
      <w:proofErr w:type="gramStart"/>
      <w:r w:rsidRPr="00977278">
        <w:rPr>
          <w:rFonts w:ascii="Times New Roman" w:hAnsi="Times New Roman" w:cs="Times New Roman"/>
          <w:sz w:val="24"/>
          <w:szCs w:val="24"/>
        </w:rPr>
        <w:t>с</w:t>
      </w:r>
      <w:r w:rsidR="00161B9B">
        <w:rPr>
          <w:rFonts w:ascii="Times New Roman" w:hAnsi="Times New Roman" w:cs="Times New Roman"/>
          <w:sz w:val="24"/>
          <w:szCs w:val="24"/>
        </w:rPr>
        <w:t>тв  стр</w:t>
      </w:r>
      <w:proofErr w:type="gramEnd"/>
      <w:r w:rsidR="00161B9B">
        <w:rPr>
          <w:rFonts w:ascii="Times New Roman" w:hAnsi="Times New Roman" w:cs="Times New Roman"/>
          <w:sz w:val="24"/>
          <w:szCs w:val="24"/>
        </w:rPr>
        <w:t xml:space="preserve">ан Шенгенского соглашения: </w:t>
      </w:r>
      <w:proofErr w:type="gramStart"/>
      <w:r w:rsidRPr="00977278">
        <w:rPr>
          <w:rFonts w:ascii="Times New Roman" w:hAnsi="Times New Roman" w:cs="Times New Roman"/>
          <w:b/>
          <w:bCs/>
          <w:sz w:val="24"/>
          <w:szCs w:val="24"/>
        </w:rPr>
        <w:t>Австрия, Бельгия, Германия, Греция, Дания, Исландия, Испания, Италия, Люксембург, Нидерланды, Норвегия, Португалия, Финляндия, Франция, Швейцария, Швеция, Латвия, Эстония, Литва, Чехия, Словакия, Словения, Польша, Венгрия и Мальт</w:t>
      </w:r>
      <w:r w:rsidR="00161B9B">
        <w:rPr>
          <w:rFonts w:ascii="Times New Roman" w:hAnsi="Times New Roman" w:cs="Times New Roman"/>
          <w:bCs/>
          <w:sz w:val="24"/>
          <w:szCs w:val="24"/>
        </w:rPr>
        <w:t xml:space="preserve">а, </w:t>
      </w:r>
      <w:r w:rsidRPr="00977278">
        <w:rPr>
          <w:rFonts w:ascii="Times New Roman" w:hAnsi="Times New Roman" w:cs="Times New Roman"/>
          <w:sz w:val="24"/>
          <w:szCs w:val="24"/>
        </w:rPr>
        <w:t>с незаконченным сроком действия, то  вторая виза не оформляется.</w:t>
      </w:r>
      <w:proofErr w:type="gramEnd"/>
      <w:r w:rsidRPr="00977278">
        <w:rPr>
          <w:rFonts w:ascii="Times New Roman" w:hAnsi="Times New Roman" w:cs="Times New Roman"/>
          <w:sz w:val="24"/>
          <w:szCs w:val="24"/>
        </w:rPr>
        <w:t xml:space="preserve"> Необходимо сначала использовать эту визу или аннулировать ее. Это условие не распространяется на однократные визы, которые считаются использованными, если поездка уже состоялась, и даже если срок ее действия еще не закончился, может быть оформлена новая виза.</w:t>
      </w:r>
    </w:p>
    <w:p w:rsidR="00BE2F92" w:rsidRPr="00977278" w:rsidRDefault="001D1BAC" w:rsidP="00977278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278">
        <w:rPr>
          <w:rFonts w:ascii="Times New Roman" w:hAnsi="Times New Roman" w:cs="Times New Roman"/>
          <w:bCs/>
          <w:sz w:val="24"/>
          <w:szCs w:val="24"/>
        </w:rPr>
        <w:t>Если в паспорте проставлена въездная Шенгенская многократная (мульти) неиспользованная   виза, то по ней  можно поехать в любую страну шенгенского соглашения (</w:t>
      </w:r>
      <w:r w:rsidRPr="00977278">
        <w:rPr>
          <w:rFonts w:ascii="Times New Roman" w:hAnsi="Times New Roman" w:cs="Times New Roman"/>
          <w:b/>
          <w:bCs/>
          <w:sz w:val="24"/>
          <w:szCs w:val="24"/>
        </w:rPr>
        <w:t>см. выше</w:t>
      </w:r>
      <w:r w:rsidRPr="00977278">
        <w:rPr>
          <w:rFonts w:ascii="Times New Roman" w:hAnsi="Times New Roman" w:cs="Times New Roman"/>
          <w:bCs/>
          <w:sz w:val="24"/>
          <w:szCs w:val="24"/>
        </w:rPr>
        <w:t xml:space="preserve">), в этом случае внимательно отслеживайте кол-во отъезженных </w:t>
      </w:r>
      <w:r w:rsidR="00977278">
        <w:rPr>
          <w:rFonts w:ascii="Times New Roman" w:hAnsi="Times New Roman" w:cs="Times New Roman"/>
          <w:bCs/>
          <w:sz w:val="24"/>
          <w:szCs w:val="24"/>
        </w:rPr>
        <w:t>дней.</w:t>
      </w:r>
    </w:p>
    <w:p w:rsidR="00CC38F4" w:rsidRPr="00977278" w:rsidRDefault="00CC38F4" w:rsidP="00977278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BAC" w:rsidRPr="00977278" w:rsidRDefault="001D1BAC" w:rsidP="0097727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1BAC" w:rsidRPr="0097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8F"/>
    <w:multiLevelType w:val="hybridMultilevel"/>
    <w:tmpl w:val="226E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E28"/>
    <w:multiLevelType w:val="hybridMultilevel"/>
    <w:tmpl w:val="25E648E0"/>
    <w:lvl w:ilvl="0" w:tplc="BD42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76F92"/>
    <w:multiLevelType w:val="hybridMultilevel"/>
    <w:tmpl w:val="9968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53"/>
    <w:rsid w:val="001409CF"/>
    <w:rsid w:val="00161B9B"/>
    <w:rsid w:val="001D1BAC"/>
    <w:rsid w:val="00517ED1"/>
    <w:rsid w:val="00527B99"/>
    <w:rsid w:val="00557553"/>
    <w:rsid w:val="006F4926"/>
    <w:rsid w:val="0074434F"/>
    <w:rsid w:val="00977278"/>
    <w:rsid w:val="00A9462A"/>
    <w:rsid w:val="00BE2F92"/>
    <w:rsid w:val="00CA798E"/>
    <w:rsid w:val="00CC38F4"/>
    <w:rsid w:val="00C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8963-506D-470D-B0F1-824A599B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2012-02-27T09:43:00Z</dcterms:created>
  <dcterms:modified xsi:type="dcterms:W3CDTF">2016-01-20T15:23:00Z</dcterms:modified>
</cp:coreProperties>
</file>