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E1FC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56F42BB4" w14:textId="77777777" w:rsidR="007F71F1" w:rsidRPr="00FA79C0" w:rsidRDefault="007F71F1" w:rsidP="007F71F1">
      <w:pPr>
        <w:rPr>
          <w:rFonts w:ascii="Times New Roman" w:hAnsi="Times New Roman"/>
          <w:sz w:val="28"/>
          <w:szCs w:val="28"/>
        </w:rPr>
      </w:pPr>
    </w:p>
    <w:p w14:paraId="703D8A34" w14:textId="5C331834" w:rsidR="00874FC0" w:rsidRPr="003C4AFD" w:rsidRDefault="00794D6F" w:rsidP="007F71F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00.00.20</w:t>
      </w:r>
      <w:r w:rsidR="003C4AFD">
        <w:rPr>
          <w:rFonts w:ascii="Times New Roman" w:hAnsi="Times New Roman"/>
          <w:sz w:val="28"/>
          <w:szCs w:val="28"/>
          <w:lang w:val="en-US"/>
        </w:rPr>
        <w:t>_</w:t>
      </w:r>
    </w:p>
    <w:p w14:paraId="03EBE9BA" w14:textId="20A2E484" w:rsidR="007F71F1" w:rsidRPr="00FA79C0" w:rsidRDefault="007F71F1" w:rsidP="00FB4948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ab/>
        <w:t>Генеральному директору ООО «</w:t>
      </w:r>
      <w:r w:rsidR="00FB4948">
        <w:rPr>
          <w:rFonts w:ascii="Times New Roman" w:hAnsi="Times New Roman"/>
          <w:sz w:val="28"/>
          <w:szCs w:val="28"/>
        </w:rPr>
        <w:t>Клик Вояж ТО</w:t>
      </w:r>
      <w:r w:rsidRPr="00FA79C0">
        <w:rPr>
          <w:rFonts w:ascii="Times New Roman" w:hAnsi="Times New Roman"/>
          <w:sz w:val="28"/>
          <w:szCs w:val="28"/>
        </w:rPr>
        <w:t>»</w:t>
      </w:r>
    </w:p>
    <w:p w14:paraId="0C72295D" w14:textId="77777777" w:rsidR="007F71F1" w:rsidRPr="00FA79C0" w:rsidRDefault="00F01772" w:rsidP="007F71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Галагану О.В</w:t>
      </w:r>
      <w:r w:rsidR="00E75FA7">
        <w:rPr>
          <w:rFonts w:ascii="Times New Roman" w:hAnsi="Times New Roman"/>
          <w:sz w:val="28"/>
          <w:szCs w:val="28"/>
        </w:rPr>
        <w:t>.</w:t>
      </w:r>
    </w:p>
    <w:p w14:paraId="12A98F62" w14:textId="77777777" w:rsidR="00874FC0" w:rsidRPr="00FA79C0" w:rsidRDefault="00874FC0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0DEE57BB" w14:textId="77777777" w:rsidR="000A3146" w:rsidRPr="00FA79C0" w:rsidRDefault="00A32A63" w:rsidP="007F71F1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>о</w:t>
      </w:r>
      <w:r w:rsidR="000A3146" w:rsidRPr="00FA79C0">
        <w:rPr>
          <w:rFonts w:ascii="Times New Roman" w:hAnsi="Times New Roman"/>
          <w:sz w:val="28"/>
          <w:szCs w:val="28"/>
        </w:rPr>
        <w:t>т</w:t>
      </w:r>
      <w:r w:rsidR="00874FC0" w:rsidRPr="00FA79C0">
        <w:rPr>
          <w:rFonts w:ascii="Times New Roman" w:hAnsi="Times New Roman"/>
          <w:sz w:val="28"/>
          <w:szCs w:val="28"/>
        </w:rPr>
        <w:t xml:space="preserve"> Генерального директора ООО «….»</w:t>
      </w:r>
    </w:p>
    <w:p w14:paraId="0BA84C19" w14:textId="77777777" w:rsidR="00874FC0" w:rsidRPr="00FA79C0" w:rsidRDefault="00874FC0" w:rsidP="007F71F1">
      <w:pPr>
        <w:jc w:val="right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>ФИО</w:t>
      </w:r>
    </w:p>
    <w:p w14:paraId="527C002C" w14:textId="77777777" w:rsidR="007F71F1" w:rsidRPr="00FA79C0" w:rsidRDefault="007F71F1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7A1F6E73" w14:textId="77777777" w:rsidR="000A3146" w:rsidRPr="00FA79C0" w:rsidRDefault="000A3146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22DD2325" w14:textId="77777777" w:rsidR="007F71F1" w:rsidRPr="00FA79C0" w:rsidRDefault="007F71F1" w:rsidP="007F71F1">
      <w:pPr>
        <w:jc w:val="right"/>
        <w:rPr>
          <w:rFonts w:ascii="Times New Roman" w:hAnsi="Times New Roman"/>
          <w:sz w:val="28"/>
          <w:szCs w:val="28"/>
        </w:rPr>
      </w:pPr>
    </w:p>
    <w:p w14:paraId="189A158A" w14:textId="77777777" w:rsidR="00874FC0" w:rsidRDefault="007B70D6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</w:t>
      </w:r>
      <w:r w:rsidR="0066110C">
        <w:rPr>
          <w:rFonts w:ascii="Times New Roman" w:hAnsi="Times New Roman"/>
          <w:sz w:val="28"/>
          <w:szCs w:val="28"/>
        </w:rPr>
        <w:t xml:space="preserve">вернуть </w:t>
      </w:r>
      <w:r w:rsidR="00874FC0" w:rsidRPr="00FA79C0">
        <w:rPr>
          <w:rFonts w:ascii="Times New Roman" w:hAnsi="Times New Roman"/>
          <w:sz w:val="28"/>
          <w:szCs w:val="28"/>
        </w:rPr>
        <w:t xml:space="preserve">денежные средства по заявке № _____________ в сумме __________ </w:t>
      </w:r>
      <w:r w:rsidR="00775919" w:rsidRPr="00FA79C0">
        <w:rPr>
          <w:rFonts w:ascii="Times New Roman" w:hAnsi="Times New Roman"/>
          <w:sz w:val="28"/>
          <w:szCs w:val="28"/>
        </w:rPr>
        <w:t xml:space="preserve">рублей </w:t>
      </w:r>
      <w:r w:rsidR="0066110C">
        <w:rPr>
          <w:rFonts w:ascii="Times New Roman" w:hAnsi="Times New Roman"/>
          <w:sz w:val="28"/>
          <w:szCs w:val="28"/>
        </w:rPr>
        <w:t>по причине аннуляции (</w:t>
      </w:r>
      <w:r w:rsidR="00874FC0" w:rsidRPr="00FA79C0">
        <w:rPr>
          <w:rFonts w:ascii="Times New Roman" w:hAnsi="Times New Roman"/>
          <w:sz w:val="28"/>
          <w:szCs w:val="28"/>
        </w:rPr>
        <w:t>переплаты</w:t>
      </w:r>
      <w:r w:rsidR="0066110C">
        <w:rPr>
          <w:rFonts w:ascii="Times New Roman" w:hAnsi="Times New Roman"/>
          <w:sz w:val="28"/>
          <w:szCs w:val="28"/>
        </w:rPr>
        <w:t>) по следующим банковским реквизитам:</w:t>
      </w:r>
    </w:p>
    <w:p w14:paraId="6A391377" w14:textId="77777777" w:rsidR="0066110C" w:rsidRPr="00FA79C0" w:rsidRDefault="0066110C" w:rsidP="006611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получателя:</w:t>
      </w:r>
    </w:p>
    <w:p w14:paraId="2AACAF3F" w14:textId="77777777" w:rsidR="0066110C" w:rsidRDefault="0066110C" w:rsidP="006611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</w:p>
    <w:p w14:paraId="3DCBD6C2" w14:textId="77777777" w:rsidR="0066110C" w:rsidRDefault="0066110C" w:rsidP="006611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КПП </w:t>
      </w:r>
    </w:p>
    <w:p w14:paraId="4FFAA645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р/сч:</w:t>
      </w:r>
    </w:p>
    <w:p w14:paraId="5DC97E14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БИК:</w:t>
      </w:r>
    </w:p>
    <w:p w14:paraId="15F6BD61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</w:t>
      </w:r>
    </w:p>
    <w:p w14:paraId="35CBEC3C" w14:textId="77777777" w:rsidR="0066110C" w:rsidRDefault="0066110C" w:rsidP="00874F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кор/сч:</w:t>
      </w:r>
    </w:p>
    <w:p w14:paraId="6B3283E6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BFB010C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763F1D1" w14:textId="77777777" w:rsidR="00AF708F" w:rsidRPr="00FA79C0" w:rsidRDefault="00AF708F" w:rsidP="00874FC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A79C0">
        <w:rPr>
          <w:rFonts w:ascii="Times New Roman" w:hAnsi="Times New Roman"/>
          <w:sz w:val="28"/>
          <w:szCs w:val="28"/>
        </w:rPr>
        <w:t xml:space="preserve">Генеральный директор </w:t>
      </w:r>
      <w:r w:rsidRPr="00FA79C0">
        <w:rPr>
          <w:rFonts w:ascii="Times New Roman" w:hAnsi="Times New Roman"/>
          <w:sz w:val="28"/>
          <w:szCs w:val="28"/>
        </w:rPr>
        <w:tab/>
      </w:r>
      <w:r w:rsidRPr="00FA79C0">
        <w:rPr>
          <w:rFonts w:ascii="Times New Roman" w:hAnsi="Times New Roman"/>
          <w:sz w:val="28"/>
          <w:szCs w:val="28"/>
        </w:rPr>
        <w:tab/>
        <w:t>________________ ФИО</w:t>
      </w:r>
    </w:p>
    <w:p w14:paraId="1040AB35" w14:textId="77777777" w:rsidR="00874FC0" w:rsidRPr="00874FC0" w:rsidRDefault="00874FC0" w:rsidP="007F71F1">
      <w:pPr>
        <w:jc w:val="center"/>
        <w:rPr>
          <w:rFonts w:ascii="Times New Roman" w:hAnsi="Times New Roman"/>
          <w:sz w:val="28"/>
          <w:szCs w:val="28"/>
        </w:rPr>
      </w:pPr>
    </w:p>
    <w:sectPr w:rsidR="00874FC0" w:rsidRPr="00874F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2B1B" w14:textId="77777777" w:rsidR="00027A87" w:rsidRDefault="00027A87" w:rsidP="00874FC0">
      <w:r>
        <w:separator/>
      </w:r>
    </w:p>
  </w:endnote>
  <w:endnote w:type="continuationSeparator" w:id="0">
    <w:p w14:paraId="452BDFEA" w14:textId="77777777" w:rsidR="00027A87" w:rsidRDefault="00027A87" w:rsidP="0087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E3B3" w14:textId="77777777" w:rsidR="00027A87" w:rsidRDefault="00027A87" w:rsidP="00874FC0">
      <w:r>
        <w:separator/>
      </w:r>
    </w:p>
  </w:footnote>
  <w:footnote w:type="continuationSeparator" w:id="0">
    <w:p w14:paraId="2AD54590" w14:textId="77777777" w:rsidR="00027A87" w:rsidRDefault="00027A87" w:rsidP="0087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FD55" w14:textId="77777777" w:rsidR="00874FC0" w:rsidRDefault="00874FC0">
    <w:pPr>
      <w:pStyle w:val="a3"/>
    </w:pPr>
    <w:r>
      <w:rPr>
        <w:rFonts w:hint="eastAsia"/>
      </w:rPr>
      <w:t>на бланке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BE"/>
    <w:rsid w:val="00027A87"/>
    <w:rsid w:val="000A3146"/>
    <w:rsid w:val="0019519D"/>
    <w:rsid w:val="001F4FDB"/>
    <w:rsid w:val="00243463"/>
    <w:rsid w:val="0028247F"/>
    <w:rsid w:val="002F539F"/>
    <w:rsid w:val="0032035D"/>
    <w:rsid w:val="0039644E"/>
    <w:rsid w:val="003A60A6"/>
    <w:rsid w:val="003C4AFD"/>
    <w:rsid w:val="005176BE"/>
    <w:rsid w:val="0066110C"/>
    <w:rsid w:val="00663A47"/>
    <w:rsid w:val="00740D0C"/>
    <w:rsid w:val="00775919"/>
    <w:rsid w:val="00782BCD"/>
    <w:rsid w:val="00794525"/>
    <w:rsid w:val="00794D6F"/>
    <w:rsid w:val="007A72AB"/>
    <w:rsid w:val="007B70D6"/>
    <w:rsid w:val="007F0D6B"/>
    <w:rsid w:val="007F71F1"/>
    <w:rsid w:val="00874FC0"/>
    <w:rsid w:val="00891BF3"/>
    <w:rsid w:val="009717C2"/>
    <w:rsid w:val="00A32A63"/>
    <w:rsid w:val="00A44191"/>
    <w:rsid w:val="00A55B86"/>
    <w:rsid w:val="00AF708F"/>
    <w:rsid w:val="00B26BE3"/>
    <w:rsid w:val="00BD01C1"/>
    <w:rsid w:val="00C310E1"/>
    <w:rsid w:val="00D27A0C"/>
    <w:rsid w:val="00E24F46"/>
    <w:rsid w:val="00E75FA7"/>
    <w:rsid w:val="00ED2178"/>
    <w:rsid w:val="00F01772"/>
    <w:rsid w:val="00FA79C0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9F64"/>
  <w15:docId w15:val="{9404DCD5-9C2A-4AA6-88B1-E391DF52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FC0"/>
    <w:rPr>
      <w:rFonts w:ascii="a_FuturaOrto" w:eastAsia="Times New Roman" w:hAnsi="a_FuturaOrto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74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4FC0"/>
    <w:rPr>
      <w:rFonts w:ascii="a_FuturaOrto" w:eastAsia="Times New Roman" w:hAnsi="a_FuturaOrto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Милана Миткина</cp:lastModifiedBy>
  <cp:revision>30</cp:revision>
  <dcterms:created xsi:type="dcterms:W3CDTF">2014-01-21T09:50:00Z</dcterms:created>
  <dcterms:modified xsi:type="dcterms:W3CDTF">2025-01-20T11:49:00Z</dcterms:modified>
</cp:coreProperties>
</file>